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2762F1" w:rsidRDefault="00A90B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>Приложение 3</w:t>
      </w:r>
      <w:r w:rsidR="00EE7F64" w:rsidRPr="002762F1">
        <w:rPr>
          <w:rFonts w:ascii="Times New Roman" w:hAnsi="Times New Roman" w:cs="Times New Roman"/>
          <w:sz w:val="26"/>
          <w:szCs w:val="26"/>
        </w:rPr>
        <w:t>8</w:t>
      </w:r>
    </w:p>
    <w:p w:rsidR="0095653C" w:rsidRPr="002762F1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2762F1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95653C" w:rsidRDefault="00DF1CA6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 xml:space="preserve">от </w:t>
      </w:r>
      <w:r w:rsidR="00BF5DF7">
        <w:rPr>
          <w:rFonts w:ascii="Times New Roman" w:hAnsi="Times New Roman" w:cs="Times New Roman"/>
          <w:sz w:val="26"/>
          <w:szCs w:val="26"/>
        </w:rPr>
        <w:t>24</w:t>
      </w:r>
      <w:r w:rsidRPr="002762F1">
        <w:rPr>
          <w:rFonts w:ascii="Times New Roman" w:hAnsi="Times New Roman" w:cs="Times New Roman"/>
          <w:sz w:val="26"/>
          <w:szCs w:val="26"/>
        </w:rPr>
        <w:t xml:space="preserve"> </w:t>
      </w:r>
      <w:r w:rsidR="00BF5DF7">
        <w:rPr>
          <w:rFonts w:ascii="Times New Roman" w:hAnsi="Times New Roman" w:cs="Times New Roman"/>
          <w:sz w:val="26"/>
          <w:szCs w:val="26"/>
        </w:rPr>
        <w:t xml:space="preserve">сентября </w:t>
      </w:r>
      <w:r w:rsidRPr="002762F1">
        <w:rPr>
          <w:rFonts w:ascii="Times New Roman" w:hAnsi="Times New Roman" w:cs="Times New Roman"/>
          <w:sz w:val="26"/>
          <w:szCs w:val="26"/>
        </w:rPr>
        <w:t xml:space="preserve">2025 года № </w:t>
      </w:r>
      <w:r w:rsidR="00BF5DF7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D265CA" w:rsidRPr="002762F1" w:rsidRDefault="00D265CA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E130BA" w:rsidRPr="002762F1" w:rsidRDefault="00E130BA" w:rsidP="00D265C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497CBE">
        <w:rPr>
          <w:rFonts w:ascii="Times New Roman" w:hAnsi="Times New Roman" w:cs="Times New Roman"/>
          <w:sz w:val="26"/>
          <w:szCs w:val="26"/>
        </w:rPr>
        <w:t>27</w:t>
      </w:r>
    </w:p>
    <w:p w:rsidR="00E130BA" w:rsidRPr="002762F1" w:rsidRDefault="00EE7F64" w:rsidP="00D265C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>п</w:t>
      </w:r>
      <w:r w:rsidR="00E130BA" w:rsidRPr="002762F1">
        <w:rPr>
          <w:rFonts w:ascii="Times New Roman" w:hAnsi="Times New Roman" w:cs="Times New Roman"/>
          <w:sz w:val="26"/>
          <w:szCs w:val="26"/>
        </w:rPr>
        <w:t>риложения 27</w:t>
      </w:r>
    </w:p>
    <w:p w:rsidR="00E130BA" w:rsidRPr="002762F1" w:rsidRDefault="00E130BA" w:rsidP="00E130B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DF1CA6" w:rsidRPr="002762F1" w:rsidRDefault="00497CBE" w:rsidP="00497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7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97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97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обеспечение устойчивого сокращения непригодного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97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проживания жилищного фонда </w:t>
      </w:r>
    </w:p>
    <w:p w:rsidR="00DF1CA6" w:rsidRPr="002762F1" w:rsidRDefault="00DF1CA6" w:rsidP="00DF1C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6E28" w:rsidRDefault="000F3982" w:rsidP="0021157D">
      <w:pPr>
        <w:spacing w:after="0" w:line="240" w:lineRule="auto"/>
        <w:ind w:left="7090" w:right="-14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1157D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F1CA6" w:rsidRPr="002762F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559"/>
        <w:gridCol w:w="1418"/>
        <w:gridCol w:w="1417"/>
        <w:gridCol w:w="1560"/>
        <w:gridCol w:w="1417"/>
      </w:tblGrid>
      <w:tr w:rsidR="000F3982" w:rsidRPr="000F3982" w:rsidTr="00AC56EA">
        <w:trPr>
          <w:trHeight w:val="23"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</w:t>
            </w:r>
            <w:r w:rsid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 района (городского округа)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F3982" w:rsidRPr="000F3982" w:rsidTr="00AC56EA">
        <w:trPr>
          <w:trHeight w:val="23"/>
        </w:trPr>
        <w:tc>
          <w:tcPr>
            <w:tcW w:w="1560" w:type="dxa"/>
            <w:vMerge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  <w:gridSpan w:val="3"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AC56EA" w:rsidRPr="000F3982" w:rsidTr="00AC56EA">
        <w:trPr>
          <w:trHeight w:val="23"/>
        </w:trPr>
        <w:tc>
          <w:tcPr>
            <w:tcW w:w="1560" w:type="dxa"/>
            <w:vMerge/>
            <w:vAlign w:val="center"/>
          </w:tcPr>
          <w:p w:rsidR="000F3982" w:rsidRPr="000F3982" w:rsidRDefault="000F3982" w:rsidP="000F3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vMerge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езвозмез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дные поступ</w:t>
            </w:r>
            <w:r w:rsid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от публично-правовой компании "Фонд развития террито</w:t>
            </w:r>
            <w:r w:rsid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рий"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</w:t>
            </w:r>
            <w:r w:rsidR="00360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езвозмез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дные поступ</w:t>
            </w:r>
            <w:r w:rsid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от публично-правовой компании "Фонд развития террито</w:t>
            </w:r>
            <w:r w:rsid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рий"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F3982" w:rsidRPr="000F3982" w:rsidRDefault="000F3982" w:rsidP="000F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юганск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462 877,2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405 367,7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57 509,5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478 801,3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417 489,3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61 312,0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273 216,8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241 343,5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31 873,3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439 908,8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374 798,1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65 110,7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584 613,7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499 478,1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85 135,6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1 661 537,6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1 438 924,8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222 612,8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1 644 721,1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1 414 109,8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230 611,3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339 929,4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295 860,8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44 068,6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413 671,1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357 905,7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55 765,4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389 307,2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341 624,9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47 682,3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ский муници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491 852,9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418 025,5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73 827,4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248 527,9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210 326,9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38 201,0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ский муници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363 225,4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304 769,3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58 456,1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165 014,1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126 069,4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38 944,7</w:t>
            </w:r>
          </w:p>
        </w:tc>
      </w:tr>
    </w:tbl>
    <w:p w:rsidR="00AC56EA" w:rsidRDefault="00AC56EA" w:rsidP="0021157D">
      <w:pPr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  <w:sectPr w:rsidR="00AC56EA" w:rsidSect="00BB4A92">
          <w:headerReference w:type="default" r:id="rId7"/>
          <w:pgSz w:w="11906" w:h="16838"/>
          <w:pgMar w:top="851" w:right="851" w:bottom="1134" w:left="1418" w:header="567" w:footer="567" w:gutter="0"/>
          <w:pgNumType w:start="1507"/>
          <w:cols w:space="708"/>
          <w:docGrid w:linePitch="360"/>
        </w:sect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559"/>
        <w:gridCol w:w="1418"/>
        <w:gridCol w:w="1417"/>
        <w:gridCol w:w="1560"/>
        <w:gridCol w:w="1417"/>
      </w:tblGrid>
      <w:tr w:rsidR="00AC56EA" w:rsidRPr="000F3982" w:rsidTr="00F5143B">
        <w:trPr>
          <w:trHeight w:val="23"/>
        </w:trPr>
        <w:tc>
          <w:tcPr>
            <w:tcW w:w="1560" w:type="dxa"/>
            <w:shd w:val="clear" w:color="auto" w:fill="auto"/>
          </w:tcPr>
          <w:p w:rsidR="00AC56EA" w:rsidRPr="00AC56EA" w:rsidRDefault="00AC56EA" w:rsidP="00AC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AC56EA" w:rsidRPr="00AC56EA" w:rsidRDefault="00AC56EA" w:rsidP="00AC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C56EA" w:rsidRPr="00AC56EA" w:rsidRDefault="00AC56EA" w:rsidP="00AC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C56EA" w:rsidRPr="00AC56EA" w:rsidRDefault="00AC56EA" w:rsidP="00AC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C56EA" w:rsidRPr="00AC56EA" w:rsidRDefault="00AC56EA" w:rsidP="00AC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AC56EA" w:rsidRPr="00AC56EA" w:rsidRDefault="00AC56EA" w:rsidP="00AC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AC56EA" w:rsidRPr="00AC56EA" w:rsidRDefault="00AC56EA" w:rsidP="00AC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ский муници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1 111 817,6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920 189,0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191 628,6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958 956,9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614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788 110,9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170 846,0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5 397 596,5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4 678 396,8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719 199,7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5 029 418,3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4 352 090,1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677 328,2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1 688 598,5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1 428 326,3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260 272,2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1 480 124,9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1 240 008,7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240 116,2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ский муници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31 831,1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27 449,9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626 449,1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527 420,4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99 028,7</w:t>
            </w:r>
          </w:p>
        </w:tc>
      </w:tr>
      <w:tr w:rsidR="0021157D" w:rsidRPr="000F3982" w:rsidTr="00AC56EA">
        <w:trPr>
          <w:trHeight w:val="23"/>
        </w:trPr>
        <w:tc>
          <w:tcPr>
            <w:tcW w:w="1560" w:type="dxa"/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ганский муници</w:t>
            </w:r>
            <w:r w:rsidR="00AC56E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771 116,8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657 051,0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114 065,8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1 071 664,0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894 780,8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176 883,2</w:t>
            </w:r>
          </w:p>
        </w:tc>
      </w:tr>
      <w:tr w:rsidR="0021157D" w:rsidRPr="007836C7" w:rsidTr="00AC56EA">
        <w:trPr>
          <w:trHeight w:val="2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57D" w:rsidRPr="0021157D" w:rsidRDefault="0021157D" w:rsidP="002115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13 422 815,8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11 532 127,6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1 890 688,2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12 701 962,4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10 827 790,1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157D" w:rsidRPr="0021157D" w:rsidRDefault="0021157D" w:rsidP="0021157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1 874 172,3</w:t>
            </w:r>
          </w:p>
        </w:tc>
      </w:tr>
    </w:tbl>
    <w:p w:rsidR="000F3982" w:rsidRPr="002762F1" w:rsidRDefault="000F3982" w:rsidP="00EE7F6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0F3982" w:rsidRPr="002762F1" w:rsidSect="00614CD7">
      <w:pgSz w:w="11906" w:h="16838"/>
      <w:pgMar w:top="851" w:right="851" w:bottom="1134" w:left="1418" w:header="567" w:footer="567" w:gutter="0"/>
      <w:pgNumType w:start="15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5C2" w:rsidRDefault="005825C2">
      <w:pPr>
        <w:spacing w:after="0" w:line="240" w:lineRule="auto"/>
      </w:pPr>
      <w:r>
        <w:separator/>
      </w:r>
    </w:p>
  </w:endnote>
  <w:endnote w:type="continuationSeparator" w:id="0">
    <w:p w:rsidR="005825C2" w:rsidRDefault="00582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5C2" w:rsidRDefault="005825C2">
      <w:pPr>
        <w:spacing w:after="0" w:line="240" w:lineRule="auto"/>
      </w:pPr>
      <w:r>
        <w:separator/>
      </w:r>
    </w:p>
  </w:footnote>
  <w:footnote w:type="continuationSeparator" w:id="0">
    <w:p w:rsidR="005825C2" w:rsidRDefault="00582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1162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77231" w:rsidRPr="00614CD7" w:rsidRDefault="00614CD7" w:rsidP="00614CD7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14C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14C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14C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5DF7">
          <w:rPr>
            <w:rFonts w:ascii="Times New Roman" w:hAnsi="Times New Roman" w:cs="Times New Roman"/>
            <w:noProof/>
            <w:sz w:val="24"/>
            <w:szCs w:val="24"/>
          </w:rPr>
          <w:t>1507</w:t>
        </w:r>
        <w:r w:rsidRPr="00614C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0F3982"/>
    <w:rsid w:val="0013269F"/>
    <w:rsid w:val="001363F6"/>
    <w:rsid w:val="00146BA0"/>
    <w:rsid w:val="00156997"/>
    <w:rsid w:val="00177231"/>
    <w:rsid w:val="001950A8"/>
    <w:rsid w:val="001A6AF1"/>
    <w:rsid w:val="001E3B6F"/>
    <w:rsid w:val="001E3F47"/>
    <w:rsid w:val="0021157D"/>
    <w:rsid w:val="002377A1"/>
    <w:rsid w:val="002762F1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008D"/>
    <w:rsid w:val="003650B3"/>
    <w:rsid w:val="00367F2C"/>
    <w:rsid w:val="003C5052"/>
    <w:rsid w:val="003F7078"/>
    <w:rsid w:val="004032E6"/>
    <w:rsid w:val="00421487"/>
    <w:rsid w:val="00435697"/>
    <w:rsid w:val="00440F1D"/>
    <w:rsid w:val="00442FF8"/>
    <w:rsid w:val="00474A75"/>
    <w:rsid w:val="00480561"/>
    <w:rsid w:val="00493920"/>
    <w:rsid w:val="00497CBE"/>
    <w:rsid w:val="004B7C1D"/>
    <w:rsid w:val="004C61B6"/>
    <w:rsid w:val="004D375D"/>
    <w:rsid w:val="005017EB"/>
    <w:rsid w:val="00505DAE"/>
    <w:rsid w:val="00536B2D"/>
    <w:rsid w:val="0056050F"/>
    <w:rsid w:val="00560F45"/>
    <w:rsid w:val="005825C2"/>
    <w:rsid w:val="00591137"/>
    <w:rsid w:val="00591292"/>
    <w:rsid w:val="005A2787"/>
    <w:rsid w:val="005B2B6B"/>
    <w:rsid w:val="005B52A6"/>
    <w:rsid w:val="005E73DD"/>
    <w:rsid w:val="005F00EA"/>
    <w:rsid w:val="005F6782"/>
    <w:rsid w:val="00614CD7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46AB4"/>
    <w:rsid w:val="007749CE"/>
    <w:rsid w:val="00794924"/>
    <w:rsid w:val="00847C8E"/>
    <w:rsid w:val="008521CE"/>
    <w:rsid w:val="00857AAD"/>
    <w:rsid w:val="008B1ADD"/>
    <w:rsid w:val="008D3293"/>
    <w:rsid w:val="008F25CB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531F6"/>
    <w:rsid w:val="00A65D41"/>
    <w:rsid w:val="00A90BB4"/>
    <w:rsid w:val="00A95EA9"/>
    <w:rsid w:val="00AA730D"/>
    <w:rsid w:val="00AC56EA"/>
    <w:rsid w:val="00AC6E28"/>
    <w:rsid w:val="00AD1E60"/>
    <w:rsid w:val="00B220E4"/>
    <w:rsid w:val="00B22932"/>
    <w:rsid w:val="00B44D64"/>
    <w:rsid w:val="00B65665"/>
    <w:rsid w:val="00B66893"/>
    <w:rsid w:val="00B711D0"/>
    <w:rsid w:val="00BA2AD6"/>
    <w:rsid w:val="00BB4A92"/>
    <w:rsid w:val="00BE6733"/>
    <w:rsid w:val="00BF0E13"/>
    <w:rsid w:val="00BF5DF7"/>
    <w:rsid w:val="00C24900"/>
    <w:rsid w:val="00C44158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3FA9"/>
    <w:rsid w:val="00CE5932"/>
    <w:rsid w:val="00CE7754"/>
    <w:rsid w:val="00D05245"/>
    <w:rsid w:val="00D265CA"/>
    <w:rsid w:val="00D455AA"/>
    <w:rsid w:val="00D471F2"/>
    <w:rsid w:val="00DF1CA6"/>
    <w:rsid w:val="00DF3907"/>
    <w:rsid w:val="00E0748F"/>
    <w:rsid w:val="00E130BA"/>
    <w:rsid w:val="00E17623"/>
    <w:rsid w:val="00E363A4"/>
    <w:rsid w:val="00E4609D"/>
    <w:rsid w:val="00E74EB1"/>
    <w:rsid w:val="00EB4A61"/>
    <w:rsid w:val="00ED76E7"/>
    <w:rsid w:val="00EE30C6"/>
    <w:rsid w:val="00EE44ED"/>
    <w:rsid w:val="00EE7F64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E47164-51E3-4B51-8393-F32D79CC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40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77ABE-EB51-4ED4-9A3B-0893C5BB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2025-09-25T05:30:00Z</cp:lastPrinted>
  <dcterms:created xsi:type="dcterms:W3CDTF">2025-09-16T04:44:00Z</dcterms:created>
  <dcterms:modified xsi:type="dcterms:W3CDTF">2025-09-25T05:30:00Z</dcterms:modified>
</cp:coreProperties>
</file>